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Dagsorden AKB Lundtoftegade Bestyrelsesmøde, Beboerhuset</w:t>
      </w:r>
    </w:p>
    <w:p w:rsidR="00000000" w:rsidDel="00000000" w:rsidP="00000000" w:rsidRDefault="00000000" w:rsidRPr="00000000" w14:paraId="00000002">
      <w:pPr>
        <w:jc w:val="center"/>
        <w:rPr/>
      </w:pPr>
      <w:r w:rsidDel="00000000" w:rsidR="00000000" w:rsidRPr="00000000">
        <w:rPr>
          <w:rtl w:val="0"/>
        </w:rPr>
        <w:t xml:space="preserve">Dato: 09/02 </w:t>
      </w:r>
      <w:r w:rsidDel="00000000" w:rsidR="00000000" w:rsidRPr="00000000">
        <w:rPr>
          <w:rtl w:val="0"/>
        </w:rPr>
        <w:t xml:space="preserve">2023 kl. 19:00 – 22:00</w:t>
      </w:r>
    </w:p>
    <w:p w:rsidR="00000000" w:rsidDel="00000000" w:rsidP="00000000" w:rsidRDefault="00000000" w:rsidRPr="00000000" w14:paraId="00000003">
      <w:pPr>
        <w:jc w:val="center"/>
        <w:rPr/>
      </w:pPr>
      <w:r w:rsidDel="00000000" w:rsidR="00000000" w:rsidRPr="00000000">
        <w:rPr>
          <w:rtl w:val="0"/>
        </w:rPr>
        <w:t xml:space="preserve">Til stede: Lotte, Michella, Khalil, Line, Rumet, Katja, Svend, Mustapha, Allan</w:t>
      </w:r>
    </w:p>
    <w:p w:rsidR="00000000" w:rsidDel="00000000" w:rsidP="00000000" w:rsidRDefault="00000000" w:rsidRPr="00000000" w14:paraId="00000004">
      <w:pPr>
        <w:jc w:val="center"/>
        <w:rPr/>
      </w:pPr>
      <w:r w:rsidDel="00000000" w:rsidR="00000000" w:rsidRPr="00000000">
        <w:rPr>
          <w:rtl w:val="0"/>
        </w:rPr>
        <w:t xml:space="preserve"> Nørrebrobyggerne: Lasse og Eline</w:t>
      </w:r>
    </w:p>
    <w:p w:rsidR="00000000" w:rsidDel="00000000" w:rsidP="00000000" w:rsidRDefault="00000000" w:rsidRPr="00000000" w14:paraId="00000005">
      <w:pPr>
        <w:jc w:val="center"/>
        <w:rPr/>
      </w:pPr>
      <w:r w:rsidDel="00000000" w:rsidR="00000000" w:rsidRPr="00000000">
        <w:rPr>
          <w:rtl w:val="0"/>
        </w:rPr>
        <w:t xml:space="preserve">Ansatte: Adam, Rene</w:t>
      </w:r>
    </w:p>
    <w:p w:rsidR="00000000" w:rsidDel="00000000" w:rsidP="00000000" w:rsidRDefault="00000000" w:rsidRPr="00000000" w14:paraId="00000006">
      <w:pPr>
        <w:jc w:val="center"/>
        <w:rPr>
          <w:i w:val="1"/>
        </w:rPr>
      </w:pPr>
      <w:r w:rsidDel="00000000" w:rsidR="00000000" w:rsidRPr="00000000">
        <w:rPr>
          <w:rtl w:val="0"/>
        </w:rPr>
        <w:t xml:space="preserve">Fraværende/Afbud: Søren-Emil, Mads, Ulrik</w:t>
      </w:r>
      <w:r w:rsidDel="00000000" w:rsidR="00000000" w:rsidRPr="00000000">
        <w:rPr>
          <w:rtl w:val="0"/>
        </w:rPr>
      </w:r>
    </w:p>
    <w:p w:rsidR="00000000" w:rsidDel="00000000" w:rsidP="00000000" w:rsidRDefault="00000000" w:rsidRPr="00000000" w14:paraId="00000007">
      <w:pPr>
        <w:rPr>
          <w:i w:val="1"/>
        </w:rPr>
      </w:pP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Valg af ordstyrer</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Rumet er ordstyrer</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Valg af referent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Adam er referent</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0E">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Godkendelse af dagsorden </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Punkter til eventuelt:</w:t>
      </w:r>
    </w:p>
    <w:p w:rsidR="00000000" w:rsidDel="00000000" w:rsidP="00000000" w:rsidRDefault="00000000" w:rsidRPr="00000000" w14:paraId="00000010">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Diana og Kim har meldt sig ud af bestyrelsen</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Dato med ParkNet</w:t>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Skudepisode i mandags</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14">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Godkendelse af referat fra seneste AB møde.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Rumet: Kan vi få en procedure for, hvordan vi behandler indkomne indstillinger. </w:t>
      </w:r>
      <w:r w:rsidDel="00000000" w:rsidR="00000000" w:rsidRPr="00000000">
        <w:rPr>
          <w:rtl w:val="0"/>
        </w:rPr>
        <w:t xml:space="preserve">Rummet stillede forslag til, at vi sammen udarbejder en procedure for behandling af ansøgninger og indstillinger, så vi sikrer både grundighed og ensartethed i behandlingerne.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Orientering fra Nørrebrobyggerne V. Eline og Lasse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Eline omdeler oversigt over aktiviteter og indsatsområder v. NørreBrobyggerne i Lundtoftegade,</w:t>
      </w:r>
      <w:r w:rsidDel="00000000" w:rsidR="00000000" w:rsidRPr="00000000">
        <w:rPr>
          <w:rtl w:val="0"/>
        </w:rPr>
        <w:t xml:space="preserve"> som vi har efterspurgt.</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Lasse ny medarbejder, ansat pr 1 november 2022, i Dortes funktion, som nu primært er i Blågården. Dorte fortsætter dog sit arbejde med familiegruppen i Lundtoftegade.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Lasse er uddannet socialrådgiver, og har været ansat i Gladsaxe Kommune, hvor han har lavet beboerrådgivning i Værebro Park. Har også arbejdet med integration gennem et ungeprojekt på Vesterbro. Hans titel er “boligsocical medarbejder”, men ved siden af hans familieorienterede arbejde, har han lidt en lignende rolle som en boligsocial vicevært - han har kontakt med enkelte beboere, som har behov for hjælp med alskens ting og sager. Lasse føler siden sin start at han er kommet godt i gang. Han er blevet introduceret og har hilst på en masse beboere, som kan bruge hans hjælp.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4 indsatsområder</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Beskæftigelse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Har også startet en lektiecafé (i folkeskolealderen) i samarbejde med Ungdommens Røde Kors. Det foregår på den bemandede legeplads. De søger lokale frivillige fra Lundtoftegade, så man må gerne spørge rundt, hvis man møder nogle interesserede. Der har været stor efterspørgsel inden og stor tilslutning siden lektiecaféen begyndte. Behovet og tilslutningen kan skyldes, at familier ikke længere har råd til privat lektiehjælp.</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Spørgsmål: Kommer der børn, der har lektier for? Mine børn får stortset aldrig lektier for, så jeg er bare nysgerrig - det er ikke fordi, jeg er kritisk.</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Der kommer en del børn, som vil have hjælp.</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Lektiecaféen kan også være et sted, hvor børnene forbereder sig ifbm. projektforløb, hvor det ikke er deciderede lektier, men yderligere skolearbejde/gruppearbejde uden for skolen.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Lektiecaféen kan også understøtte børns behov for ekstraundervisning.</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8">
      <w:pPr>
        <w:numPr>
          <w:ilvl w:val="0"/>
          <w:numId w:val="7"/>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Sammenhængskraft</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 Åben rådgivning</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 Opråb: Ungeforløb der styrker 16-23-åriges forståelse for, hvordan de kan bruge deres demokratiske stemme i samfundet. Cirka 7 ud af 15 på holdet er fra Lundtoftegade. I sidste uge var der Opråb-fest, hvor de unge kunne invitere deres venner.</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 Brobygning til Foreningslivet: Stine er tovholder på samarbejder med socialforvaltningen og Nørrebro United. Partnerskaberne fungerer rigtigt godt, og vi bliver gradvist bedre til at spille hinanden gode og understøtte hinandens indsatser - integration af udsatte unge i dansk foreningsidræt, integration af dansk foreningsliv i almene boligområder.</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2D">
      <w:pPr>
        <w:numPr>
          <w:ilvl w:val="0"/>
          <w:numId w:val="7"/>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Uddannelse og livschancer</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Bl.a. Familiehøjskole og forældrecafé</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Kriminalitetsforebyggelse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Sammen om cyklen - reparations-kurser til børn og unge.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Ny Start er særligt på unge under 18, hvor de lavet en ugentlig madklub i Lundtoftegade. Forældrene besøger madklubben og spiser og de unge fortæller om deres teamwork, hvor de giver ros til hinandens indsatser. Der er fuld tavshedspligt fra Ny Start, hvilken kan tiltrække visse unge, som har dårlig tillid til forvaltninger.</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Derudover igangværende dialog Frederiksgaard Skole og unge fra skolen, som mangler et sted at hænge ud, og de vil meget gerne bruge Lundtoftegades faciliteter. Årsagen til at Lundtoftegade er blevet populært kan være fordi, de havde undervisning i Marius under corona.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Hvordan udvælges unge til Ny Start?</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Det er op til unge selv at melde sig og komme. Vi kommunikerer ud gennem plakater og i Lundposten.</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Spørgsmål: Mange af indsatserne involverer andre aktører. Jeg er nysgerrig på, hvad jeres rolle er?</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Svar: Vi skaber kontakt og er med nogle af aktiviteterne, så man kan sige at en af vores primære opgaver er at netværke.</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Spørgsmål: Under “Aktiviteter vi understøtter” står der eventuelt samarbejde med De Grønne Pigespejdere på Den Bemandede Legeplads. Hvem er de og hvornår kommer der info?</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Rule="auto"/>
        <w:rPr>
          <w:i w:val="1"/>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 Grønne Pigespejdere er mange steder i byen og laver seje projekter. Vi arbejder på et samarbejde og informerer, når vi ved mere.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Rule="auto"/>
        <w:rPr/>
      </w:pPr>
      <w:r w:rsidDel="00000000" w:rsidR="00000000" w:rsidRPr="00000000">
        <w:rPr>
          <w:i w:val="1"/>
          <w:rtl w:val="0"/>
        </w:rPr>
        <w:t xml:space="preserve">Generel kommentar fra bestyrelsen:</w:t>
      </w:r>
      <w:r w:rsidDel="00000000" w:rsidR="00000000" w:rsidRPr="00000000">
        <w:rPr>
          <w:rtl w:val="0"/>
        </w:rPr>
        <w:t xml:space="preserve"> Fedt med oversigtsskemaet, det gør det meget konkret med jeres indsatser.</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rPr/>
      </w:pPr>
      <w:r w:rsidDel="00000000" w:rsidR="00000000" w:rsidRPr="00000000">
        <w:rPr>
          <w:i w:val="1"/>
          <w:rtl w:val="0"/>
        </w:rPr>
        <w:t xml:space="preserve">Generel kommentar: </w:t>
      </w:r>
      <w:r w:rsidDel="00000000" w:rsidR="00000000" w:rsidRPr="00000000">
        <w:rPr>
          <w:rtl w:val="0"/>
        </w:rPr>
        <w:t xml:space="preserve">Fedt at I får nogle aktiviteter ind på Marius - det har manglet i lang tid!</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44">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Orientering fra driften V. Rene </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Ny medarbejder, Lone er startet.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Arbjeder tæt sammen med Ditte, og er godt i gang med sin oplæring.</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Stemning blandt medarbejdere.</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God stemning på kontoret - alle byder ind med kommentarer og forslag.</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rtl w:val="0"/>
        </w:rPr>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Patrick langtidssyg.</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rtl w:val="0"/>
        </w:rPr>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Syn af boliger, status</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130 “fejl og mangler” er ikke blevet registreret ved indflytning, kan vi konstatere efter igangværende eftersyn. Vi er ved at kontakte de pågældende lejemål for at få det registreret.</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rtl w:val="0"/>
        </w:rPr>
      </w:r>
    </w:p>
    <w:p w:rsidR="00000000" w:rsidDel="00000000" w:rsidP="00000000" w:rsidRDefault="00000000" w:rsidRPr="00000000" w14:paraId="00000050">
      <w:pPr>
        <w:numPr>
          <w:ilvl w:val="0"/>
          <w:numId w:val="3"/>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Ikke-ryger klistermærker bestilt.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ind w:left="720" w:firstLine="0"/>
        <w:rPr>
          <w:i w:val="1"/>
        </w:rPr>
      </w:pPr>
      <w:r w:rsidDel="00000000" w:rsidR="00000000" w:rsidRPr="00000000">
        <w:rPr>
          <w:rtl w:val="0"/>
        </w:rPr>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Klistermærke (selvlysende) til Hennys elevator bestilt, så hun kan finde sin etage.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anbefales at tage kontakt til Dansk Blindesamfund.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Måske er det et generelt problem for folk med svagere syn, at se tallene på knapperne?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Hvad med projektet om en større elevatorrenovering, er det helt afviklet?</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Det ser vi på i vores ansøgning til Landsbyggefonden.</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b w:val="1"/>
          <w:i w:val="1"/>
          <w:rtl w:val="0"/>
        </w:rPr>
        <w:t xml:space="preserve">EKSTRA BESLUTNINGSPUNKT:</w:t>
      </w:r>
      <w:r w:rsidDel="00000000" w:rsidR="00000000" w:rsidRPr="00000000">
        <w:rPr>
          <w:i w:val="1"/>
          <w:rtl w:val="0"/>
        </w:rPr>
        <w:t xml:space="preserve"> </w:t>
      </w:r>
      <w:r w:rsidDel="00000000" w:rsidR="00000000" w:rsidRPr="00000000">
        <w:rPr>
          <w:i w:val="1"/>
          <w:rtl w:val="0"/>
        </w:rPr>
        <w:t xml:space="preserve">(Handicaptoilettet) vedr. etablering af toiletter incl. handicaptoilet med egen indgang (som loven foreskriver) ved cafeén: Etablering af toiletter kræver en byggetilladelse som der normalvis indebære en sagsbehandlingstid på 9-10 mdr. Med hjælp fra KAB kan vi imidlertid få en godkendelse hurtig igennem, så Cafeén kan åbne i løbet af foråret. Det kræver imidlertid at Vi skal have en haste godkendelse -og bevilling fra bestyrelsen til at etablere (handicapvenlige) toiletter i caféen i huset. Det koster 470.000 kr.</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Generel reaktion: Det er mange penge. Findes pengene i vores budget?</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Pengene står på konto 115, som er til uforudsere udgifter. Der sættes penge på kontoen på hvert års budget.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Katja: Vi skal have gang i Huset, så det bliver også udgifttungt, hvis ikke vi kommer i gang.</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Line: Cafeen er nødvendig for at få Huset til at fungere, så selvom det er mange penge, synes jeg også det er vigtigt.</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Michella: Hvad er årsagen til at det er så dyrt?</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Man skal bryde et tungt betondække med jernarmering op, og der skal etableres en ny indgang, så skal der bankes vinduer ud, sættes nye i og laves ny ventilation.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Katja: Toilettet bliver også til en form for offentlig brug for beboere, der sidder og drikker deres egen kaffe i byhaven.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Ja, jeg tænker at vi sætter en tidsindstillet lås på, så det ikke kan benyttes sent om aftenen til om morgenen.</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Lotte: Hvad med planerne om at inddrage det lille vaskeri, hvordan er de tænkt ind i renoveringen?</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Det er dyrt med mikro/blokvaskeriet. Det er 300.000 minimum at lave små vaskerier - det kræver el- og vandføring.</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Katja: Jeg foreslår (fornemmer) at vi på aktivistmødet skal arbejde videre med kreative vaskeri-løsninger for dem som får svært ved at benytte det st.vaskeri- måske skal vi ikke ud og betale flere hundrede tusinder. </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Der brainstormes over mulige vaskeri-løsninger: ”vaskeservice” som lommepengejob, (til vaskeri) og en undersøgelse af hvor stort behovet er (der er for tilgængelighed til vaskeriet.)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rPr/>
      </w:pPr>
      <w:r w:rsidDel="00000000" w:rsidR="00000000" w:rsidRPr="00000000">
        <w:rPr>
          <w:b w:val="1"/>
          <w:rtl w:val="0"/>
        </w:rPr>
        <w:t xml:space="preserve">Beslutning om at give penge til etablering af toilettet: </w:t>
      </w:r>
      <w:r w:rsidDel="00000000" w:rsidR="00000000" w:rsidRPr="00000000">
        <w:rPr>
          <w:rtl w:val="0"/>
        </w:rPr>
        <w:t xml:space="preserve">Bestyrelsen beslutter enstemmigt at give pengene til at etablere toilettet. Dermed kan arbejdet gå videre med at etablere toiletter (vaskeriet.)</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Det tydeliggøres at projektet med toiletter og tanker om det ll.vaskeri er 2 forskellige ting og for nuværende ikke har noget med hinanden at gøre.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Øvrige bemærkninger fra bestyrelsen til driften (og NørreBrobyggerne:)</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Skal vi have en afløser for Kim til fredagsmøderne i driften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Lotte overtager posten</w:t>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Trappevask sjasker vand på væggene, som løber ned over malerierne i opgangene.</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Rene ser på sagen</w:t>
      </w:r>
    </w:p>
    <w:p w:rsidR="00000000" w:rsidDel="00000000" w:rsidP="00000000" w:rsidRDefault="00000000" w:rsidRPr="00000000" w14:paraId="00000072">
      <w:pPr>
        <w:numPr>
          <w:ilvl w:val="0"/>
          <w:numId w:val="10"/>
        </w:numPr>
        <w:pBdr>
          <w:top w:space="0" w:sz="0" w:val="nil"/>
          <w:left w:space="0" w:sz="0" w:val="nil"/>
          <w:bottom w:space="0" w:sz="0" w:val="nil"/>
          <w:right w:space="0" w:sz="0" w:val="nil"/>
          <w:between w:space="0" w:sz="0" w:val="nil"/>
        </w:pBdr>
        <w:spacing w:after="0" w:lineRule="auto"/>
        <w:ind w:left="720" w:hanging="360"/>
        <w:rPr>
          <w:i w:val="1"/>
        </w:rPr>
      </w:pPr>
      <w:r w:rsidDel="00000000" w:rsidR="00000000" w:rsidRPr="00000000">
        <w:rPr>
          <w:i w:val="1"/>
          <w:rtl w:val="0"/>
        </w:rPr>
        <w:t xml:space="preserve">Der lugter af tis i en af parterre-gangene og der ligger en mand for foden af trappen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Driften af og NørreBrobyggerne undersøger og arbejder videre med det sammen.</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rPr>
          <w:b w:val="1"/>
          <w:i w:val="1"/>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jc w:val="center"/>
        <w:rPr>
          <w:b w:val="1"/>
          <w:i w:val="1"/>
        </w:rPr>
      </w:pPr>
      <w:r w:rsidDel="00000000" w:rsidR="00000000" w:rsidRPr="00000000">
        <w:rPr>
          <w:b w:val="1"/>
          <w:i w:val="1"/>
          <w:rtl w:val="0"/>
        </w:rPr>
        <w:t xml:space="preserve">PAUSE</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rPr>
          <w:b w:val="1"/>
          <w:i w:val="1"/>
        </w:rPr>
      </w:pPr>
      <w:r w:rsidDel="00000000" w:rsidR="00000000" w:rsidRPr="00000000">
        <w:rPr>
          <w:rtl w:val="0"/>
        </w:rPr>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Seminar med Genopret København i Nørrebro Vænge fredag d. 3. marts 17-22.</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Input til Genopret København. Malthe fra Genopret København faciliterer dagen. Han giver ikke et oplæg, men faciliterer istedet nogle øvelser, hvor vi kan arbejde med at løse problemer i praksis. Han har efterspurgt, at vi skriver nogle temaer/hensigter til ham, som vi gerne vil baserer mødet på. Det behøver ikke være en konkret sag.</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Det ville være fint at kunne sende ham noget på skrift inden mødet. Men det vigtigste er at folk møder op og deltager.</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Planen om en seminarweekend er foreløbigt udskudt - det kan gøres senere på foråret.</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Kommentar: Det er ærgerligt, at vi ikke kan være et andet sted på seminaret, så vi kan tage mødet videre i et andet rum efterfølgende. Til næste gang må vi være i bedre tid! Vi aftaler en dato for seminarweekend på næste møde.</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80">
      <w:pPr>
        <w:spacing w:after="0" w:lineRule="auto"/>
        <w:rPr>
          <w:i w:val="1"/>
          <w:u w:val="single"/>
        </w:rPr>
      </w:pPr>
      <w:r w:rsidDel="00000000" w:rsidR="00000000" w:rsidRPr="00000000">
        <w:rPr>
          <w:i w:val="1"/>
          <w:u w:val="single"/>
          <w:rtl w:val="0"/>
        </w:rPr>
        <w:t xml:space="preserve">Forslag til, hvad man gerne vil tale om til seminaret sendes til Katja og Michella på mail.</w:t>
      </w:r>
    </w:p>
    <w:p w:rsidR="00000000" w:rsidDel="00000000" w:rsidP="00000000" w:rsidRDefault="00000000" w:rsidRPr="00000000" w14:paraId="00000081">
      <w:pPr>
        <w:rPr/>
      </w:pPr>
      <w:r w:rsidDel="00000000" w:rsidR="00000000" w:rsidRPr="00000000">
        <w:rPr>
          <w:rtl w:val="0"/>
        </w:rPr>
        <w:t xml:space="preserve">Med reference til den fremsendte mail (24 januar) om vores planlagte ”seminar aften” d.3 marts, vil vi i arbejdsgruppen sammen med Malthe fra Genopret Kbh., gerne sikre os, at alle i AB føler og har mulighed for at bidrage med konkrete ønsker for indhold -noget der vil være rart og betydningsfuldt at tale om. De overordnede emner er som bekendt samarbejde, kommunikation og konflikthåndtering. </w:t>
      </w:r>
    </w:p>
    <w:p w:rsidR="00000000" w:rsidDel="00000000" w:rsidP="00000000" w:rsidRDefault="00000000" w:rsidRPr="00000000" w14:paraId="00000082">
      <w:pPr>
        <w:rPr>
          <w:rFonts w:ascii="Calibri" w:cs="Calibri" w:eastAsia="Calibri" w:hAnsi="Calibri"/>
        </w:rPr>
      </w:pPr>
      <w:r w:rsidDel="00000000" w:rsidR="00000000" w:rsidRPr="00000000">
        <w:rPr>
          <w:rtl w:val="0"/>
        </w:rPr>
        <w:t xml:space="preserve">Genopret Kbh</w:t>
      </w:r>
      <w:r w:rsidDel="00000000" w:rsidR="00000000" w:rsidRPr="00000000">
        <w:rPr>
          <w:rFonts w:ascii="Calibri" w:cs="Calibri" w:eastAsia="Calibri" w:hAnsi="Calibri"/>
          <w:rtl w:val="0"/>
        </w:rPr>
        <w:t xml:space="preserve">.s tilgang er mere dialogbaseret og mindre oplæg som: ”her er 10 værktøjer”. De faciliterer dialog ud fra det værdigrundlag, at vi lærer mere når, vi bringer vores egne erfaringer på banen.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Det handler om at tage udgangspunkt i de ressourcer, der allerede findes i rummet med spørgsmål som: hvad virker godt og mindre godt?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83">
      <w:pPr>
        <w:rPr>
          <w:rFonts w:ascii="Calibri" w:cs="Calibri" w:eastAsia="Calibri" w:hAnsi="Calibri"/>
        </w:rPr>
      </w:pPr>
      <w:r w:rsidDel="00000000" w:rsidR="00000000" w:rsidRPr="00000000">
        <w:rPr>
          <w:rtl w:val="0"/>
        </w:rPr>
        <w:t xml:space="preserve">Derfor opfordres alle til at tænker over ens personlige behov for hvad der skal vendes på dagen, måske d</w:t>
      </w:r>
      <w:r w:rsidDel="00000000" w:rsidR="00000000" w:rsidRPr="00000000">
        <w:rPr>
          <w:rFonts w:ascii="Calibri" w:cs="Calibri" w:eastAsia="Calibri" w:hAnsi="Calibri"/>
          <w:rtl w:val="0"/>
        </w:rPr>
        <w:t xml:space="preserve">rømme lidt om hvad vil vi ønske, der kunne ske. </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Ønsker og forslag kan mailes til Michelle eller Katja, som vider bringer til Malthe. Det er også helt ok at bringe ønsker op på dagen, det vigtigste er, at vi alle gør os nogle tanker om det, </w:t>
      </w:r>
      <w:r w:rsidDel="00000000" w:rsidR="00000000" w:rsidRPr="00000000">
        <w:rPr>
          <w:rtl w:val="0"/>
        </w:rPr>
        <w:t xml:space="preserve">møder op og deltager.</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Overblik og samarbejde med KAB og Til vægs v. FU</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t xml:space="preserve">I FU snakker vi om, hvordan vi skaber dialog og samarbejde med Til Vægs. Vi orienterer bestyrelsen om det.</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Samarbejdet handler både om at bruge vores rum i huset og hinandens kompetencer.</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Der er bred opbakning om tilgangen.</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8E">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Møde med Helle fra KAB d. 02/03</w:t>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Line: Helle kan </w:t>
      </w:r>
      <w:r w:rsidDel="00000000" w:rsidR="00000000" w:rsidRPr="00000000">
        <w:rPr>
          <w:b w:val="1"/>
          <w:i w:val="1"/>
          <w:rtl w:val="0"/>
        </w:rPr>
        <w:t xml:space="preserve">ikke </w:t>
      </w:r>
      <w:r w:rsidDel="00000000" w:rsidR="00000000" w:rsidRPr="00000000">
        <w:rPr>
          <w:rtl w:val="0"/>
        </w:rPr>
        <w:t xml:space="preserve">være med på møde d. 2. marts. Hvornår tager vi mødet med hende og skal det tages i FU eller bestyrelsen?</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Helle efterspørger: </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et overblik over projekter i Lundtoftegade</w:t>
      </w:r>
    </w:p>
    <w:p w:rsidR="00000000" w:rsidDel="00000000" w:rsidP="00000000" w:rsidRDefault="00000000" w:rsidRPr="00000000" w14:paraId="00000092">
      <w:pPr>
        <w:numPr>
          <w:ilvl w:val="0"/>
          <w:numId w:val="5"/>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kontaktpersoner/tovholdere</w:t>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Helle er begyndt at lave sit eget visuelle overblik over det.</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Beslutning: Vi inviterer Helle til bestyrelsesmødet d. 13/4. Mødet planlægges på bestyrelsesmødet 2/3.</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97">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Forandringsplan, områdefornyelse og møde med Kamilla (leder af områdefornyelsen) d. 02/03</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Kamilla er inviteret til mødet d. 2/3 for at orientere om områdefornyelsen.</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Områdefornyelsen foregår nede på kommunens grund langs Lundtoftegade (fra byhaven, Marius til den bemandede legeplads). Der er udsendt materiale om områdefornyelsen til bestyrelses-mailen, hvor man kan læse om det.</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Mødeplan for bestyrelsesmøder forår 2023</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Torsdag d. 02/03 kl. 18:00</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Torsdag d. 13/04 kl. 18:00</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Torsdag d. 04/05 kl. 18:00</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Torsdag d. 01/06 kl. 18:00</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t xml:space="preserve">FU mødes ugen </w:t>
      </w:r>
      <w:r w:rsidDel="00000000" w:rsidR="00000000" w:rsidRPr="00000000">
        <w:rPr>
          <w:rtl w:val="0"/>
        </w:rPr>
        <w:t xml:space="preserve">før AB møderne.</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Lundposten V. Adam </w:t>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Rule="auto"/>
        <w:rPr>
          <w:b w:val="1"/>
        </w:rPr>
      </w:pPr>
      <w:r w:rsidDel="00000000" w:rsidR="00000000" w:rsidRPr="00000000">
        <w:rPr>
          <w:b w:val="1"/>
          <w:rtl w:val="0"/>
        </w:rPr>
        <w:t xml:space="preserve">Del nyhedsbrev til </w:t>
      </w:r>
      <w:r w:rsidDel="00000000" w:rsidR="00000000" w:rsidRPr="00000000">
        <w:rPr>
          <w:b w:val="1"/>
          <w:rtl w:val="0"/>
        </w:rPr>
        <w:t xml:space="preserve">alle lejere i Huset og læg 5 udprintet på Ejendomskontoret</w:t>
      </w:r>
    </w:p>
    <w:p w:rsidR="00000000" w:rsidDel="00000000" w:rsidP="00000000" w:rsidRDefault="00000000" w:rsidRPr="00000000" w14:paraId="000000A5">
      <w:pPr>
        <w:numPr>
          <w:ilvl w:val="0"/>
          <w:numId w:val="9"/>
        </w:numPr>
        <w:spacing w:after="0" w:line="276" w:lineRule="auto"/>
        <w:ind w:left="720" w:hanging="360"/>
        <w:rPr>
          <w:b w:val="1"/>
          <w:i w:val="1"/>
        </w:rPr>
      </w:pPr>
      <w:r w:rsidDel="00000000" w:rsidR="00000000" w:rsidRPr="00000000">
        <w:rPr>
          <w:b w:val="1"/>
          <w:i w:val="1"/>
          <w:rtl w:val="0"/>
        </w:rPr>
        <w:t xml:space="preserve">LEDER: Forretningsudvalg</w:t>
      </w:r>
    </w:p>
    <w:p w:rsidR="00000000" w:rsidDel="00000000" w:rsidP="00000000" w:rsidRDefault="00000000" w:rsidRPr="00000000" w14:paraId="000000A6">
      <w:pPr>
        <w:numPr>
          <w:ilvl w:val="0"/>
          <w:numId w:val="9"/>
        </w:numPr>
        <w:spacing w:after="0" w:line="276" w:lineRule="auto"/>
        <w:ind w:left="720" w:hanging="360"/>
        <w:rPr>
          <w:b w:val="1"/>
          <w:i w:val="1"/>
        </w:rPr>
      </w:pPr>
      <w:r w:rsidDel="00000000" w:rsidR="00000000" w:rsidRPr="00000000">
        <w:rPr>
          <w:rtl w:val="0"/>
        </w:rPr>
        <w:t xml:space="preserve">SØREN-EMIL - Til Vægs - hvad sker der dernede?</w:t>
      </w:r>
      <w:r w:rsidDel="00000000" w:rsidR="00000000" w:rsidRPr="00000000">
        <w:rPr>
          <w:rtl w:val="0"/>
        </w:rPr>
      </w:r>
    </w:p>
    <w:p w:rsidR="00000000" w:rsidDel="00000000" w:rsidP="00000000" w:rsidRDefault="00000000" w:rsidRPr="00000000" w14:paraId="000000A7">
      <w:pPr>
        <w:numPr>
          <w:ilvl w:val="0"/>
          <w:numId w:val="9"/>
        </w:numPr>
        <w:spacing w:after="0" w:line="276" w:lineRule="auto"/>
        <w:ind w:left="720" w:hanging="360"/>
        <w:rPr>
          <w:b w:val="1"/>
          <w:i w:val="1"/>
        </w:rPr>
      </w:pPr>
      <w:r w:rsidDel="00000000" w:rsidR="00000000" w:rsidRPr="00000000">
        <w:rPr>
          <w:rtl w:val="0"/>
        </w:rPr>
        <w:t xml:space="preserve">LINE/KATJA - Nye lejere i Huset Line og Katja har bedt lejerne skriver en beboervenlig præsentation af dem selv og deres tanker om hvordan de vil byde ind til fællesskabet i Lundtoftegade. Adam vil sende dem en påmindelse.</w:t>
      </w:r>
      <w:r w:rsidDel="00000000" w:rsidR="00000000" w:rsidRPr="00000000">
        <w:rPr>
          <w:rtl w:val="0"/>
        </w:rPr>
      </w:r>
    </w:p>
    <w:p w:rsidR="00000000" w:rsidDel="00000000" w:rsidP="00000000" w:rsidRDefault="00000000" w:rsidRPr="00000000" w14:paraId="000000A8">
      <w:pPr>
        <w:numPr>
          <w:ilvl w:val="0"/>
          <w:numId w:val="9"/>
        </w:numPr>
        <w:spacing w:after="0" w:line="276" w:lineRule="auto"/>
        <w:ind w:left="720" w:hanging="360"/>
        <w:rPr>
          <w:b w:val="1"/>
          <w:i w:val="1"/>
        </w:rPr>
      </w:pPr>
      <w:r w:rsidDel="00000000" w:rsidR="00000000" w:rsidRPr="00000000">
        <w:rPr>
          <w:rtl w:val="0"/>
        </w:rPr>
        <w:t xml:space="preserve">ULRIK: Boldbanen bag blok G</w:t>
      </w:r>
      <w:r w:rsidDel="00000000" w:rsidR="00000000" w:rsidRPr="00000000">
        <w:rPr>
          <w:rtl w:val="0"/>
        </w:rPr>
      </w:r>
    </w:p>
    <w:p w:rsidR="00000000" w:rsidDel="00000000" w:rsidP="00000000" w:rsidRDefault="00000000" w:rsidRPr="00000000" w14:paraId="000000A9">
      <w:pPr>
        <w:numPr>
          <w:ilvl w:val="0"/>
          <w:numId w:val="9"/>
        </w:numPr>
        <w:spacing w:after="0" w:line="276" w:lineRule="auto"/>
        <w:ind w:left="720" w:hanging="360"/>
        <w:rPr>
          <w:b w:val="1"/>
          <w:i w:val="1"/>
        </w:rPr>
      </w:pPr>
      <w:r w:rsidDel="00000000" w:rsidR="00000000" w:rsidRPr="00000000">
        <w:rPr>
          <w:rtl w:val="0"/>
        </w:rPr>
        <w:t xml:space="preserve">RUMET: Bispeengbuen</w:t>
      </w:r>
      <w:r w:rsidDel="00000000" w:rsidR="00000000" w:rsidRPr="00000000">
        <w:rPr>
          <w:rtl w:val="0"/>
        </w:rPr>
      </w:r>
    </w:p>
    <w:p w:rsidR="00000000" w:rsidDel="00000000" w:rsidP="00000000" w:rsidRDefault="00000000" w:rsidRPr="00000000" w14:paraId="000000AA">
      <w:pPr>
        <w:numPr>
          <w:ilvl w:val="0"/>
          <w:numId w:val="9"/>
        </w:numPr>
        <w:spacing w:after="0" w:line="276" w:lineRule="auto"/>
        <w:ind w:left="720" w:hanging="360"/>
        <w:rPr>
          <w:b w:val="1"/>
          <w:i w:val="1"/>
        </w:rPr>
      </w:pPr>
      <w:r w:rsidDel="00000000" w:rsidR="00000000" w:rsidRPr="00000000">
        <w:rPr>
          <w:rtl w:val="0"/>
        </w:rPr>
        <w:t xml:space="preserve">MICHELLA: Opdatering på Molokker - færdig!</w:t>
      </w:r>
      <w:r w:rsidDel="00000000" w:rsidR="00000000" w:rsidRPr="00000000">
        <w:rPr>
          <w:rtl w:val="0"/>
        </w:rPr>
      </w:r>
    </w:p>
    <w:p w:rsidR="00000000" w:rsidDel="00000000" w:rsidP="00000000" w:rsidRDefault="00000000" w:rsidRPr="00000000" w14:paraId="000000AB">
      <w:pPr>
        <w:numPr>
          <w:ilvl w:val="0"/>
          <w:numId w:val="9"/>
        </w:numPr>
        <w:spacing w:after="0" w:line="276" w:lineRule="auto"/>
        <w:ind w:left="720" w:hanging="360"/>
        <w:rPr/>
      </w:pPr>
      <w:r w:rsidDel="00000000" w:rsidR="00000000" w:rsidRPr="00000000">
        <w:rPr>
          <w:rtl w:val="0"/>
        </w:rPr>
        <w:t xml:space="preserve">PUSTERUMMET: generalforsamling</w:t>
      </w:r>
    </w:p>
    <w:p w:rsidR="00000000" w:rsidDel="00000000" w:rsidP="00000000" w:rsidRDefault="00000000" w:rsidRPr="00000000" w14:paraId="000000AC">
      <w:pPr>
        <w:numPr>
          <w:ilvl w:val="0"/>
          <w:numId w:val="9"/>
        </w:numPr>
        <w:spacing w:after="0" w:lineRule="auto"/>
        <w:ind w:left="720" w:hanging="360"/>
        <w:rPr/>
      </w:pPr>
      <w:r w:rsidDel="00000000" w:rsidR="00000000" w:rsidRPr="00000000">
        <w:rPr>
          <w:rtl w:val="0"/>
        </w:rPr>
        <w:t xml:space="preserve">Åbent Hus i Klub E/F - Lotte sender fotos</w:t>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Adam</w:t>
      </w:r>
    </w:p>
    <w:p w:rsidR="00000000" w:rsidDel="00000000" w:rsidP="00000000" w:rsidRDefault="00000000" w:rsidRPr="00000000" w14:paraId="000000AF">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Aktivistmøde</w:t>
      </w:r>
    </w:p>
    <w:p w:rsidR="00000000" w:rsidDel="00000000" w:rsidP="00000000" w:rsidRDefault="00000000" w:rsidRPr="00000000" w14:paraId="000000B0">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Tøjindsamling (Adam skriver, Mustapha har fotos)</w:t>
      </w:r>
    </w:p>
    <w:p w:rsidR="00000000" w:rsidDel="00000000" w:rsidP="00000000" w:rsidRDefault="00000000" w:rsidRPr="00000000" w14:paraId="000000B1">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Ny hjemmeside!</w:t>
      </w:r>
    </w:p>
    <w:p w:rsidR="00000000" w:rsidDel="00000000" w:rsidP="00000000" w:rsidRDefault="00000000" w:rsidRPr="00000000" w14:paraId="000000B2">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Formidling af NørreBrobyggernes arbejde</w:t>
      </w:r>
    </w:p>
    <w:p w:rsidR="00000000" w:rsidDel="00000000" w:rsidP="00000000" w:rsidRDefault="00000000" w:rsidRPr="00000000" w14:paraId="000000B3">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Snakker med Rene og finder dato til besøg af ParkNet ift. info</w:t>
      </w:r>
    </w:p>
    <w:p w:rsidR="00000000" w:rsidDel="00000000" w:rsidP="00000000" w:rsidRDefault="00000000" w:rsidRPr="00000000" w14:paraId="000000B4">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Opdatering af forenings/aktivitetskort</w:t>
      </w:r>
    </w:p>
    <w:p w:rsidR="00000000" w:rsidDel="00000000" w:rsidP="00000000" w:rsidRDefault="00000000" w:rsidRPr="00000000" w14:paraId="000000B5">
      <w:pPr>
        <w:numPr>
          <w:ilvl w:val="0"/>
          <w:numId w:val="1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MÅSKE: interview med Mohsan og hans venner, som gerne vil have en klub</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B7">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Invitation til strategidag ved KAB d. 25/02</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Katja, Rumet, Lotte deltager. Måske flere. Andre er meget velkomne. Det bliver fedt!</w:t>
      </w:r>
    </w:p>
    <w:p w:rsidR="00000000" w:rsidDel="00000000" w:rsidP="00000000" w:rsidRDefault="00000000" w:rsidRPr="00000000" w14:paraId="000000B9">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Invitation til Ny i bestyrelsen møde d. 27/02</w:t>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Invitation til BL-konference 11-12/03</w:t>
      </w:r>
    </w:p>
    <w:p w:rsidR="00000000" w:rsidDel="00000000" w:rsidP="00000000" w:rsidRDefault="00000000" w:rsidRPr="00000000" w14:paraId="000000BB">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Orientering:  Aktivitetsmødet. Ved Line og Rumet</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El-ladestanderne diskuteres. Eftersom den beboerdemokratiske diskussion er taget, giver det ikke mening at tage det op på aktivitstmødet </w:t>
      </w:r>
      <w:r w:rsidDel="00000000" w:rsidR="00000000" w:rsidRPr="00000000">
        <w:rPr>
          <w:rtl w:val="0"/>
        </w:rPr>
        <w:t xml:space="preserve">igen.</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Orientering: Referat fra FU møde</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Bred opbakning til FU og deres arbejde. Godt med tidlig dagsorden. FU aftaler løbende indbyrdes ansvarsområder.</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Øvrige orienteringer</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Rule="auto"/>
        <w:rPr/>
      </w:pPr>
      <w:r w:rsidDel="00000000" w:rsidR="00000000" w:rsidRPr="00000000">
        <w:rPr>
          <w:i w:val="1"/>
          <w:rtl w:val="0"/>
        </w:rPr>
        <w:t xml:space="preserve">Gr. Der arbejder med at få samling på vores fællesgrej (fx højtalere, grill, festartikler mv.)   (bestyrelsens lager). </w:t>
      </w:r>
      <w:r w:rsidDel="00000000" w:rsidR="00000000" w:rsidRPr="00000000">
        <w:rPr>
          <w:rtl w:val="0"/>
        </w:rPr>
        <w:t xml:space="preserve">Rumet, Mustapha og Lotte har nogle forslag til lokale hvor div. kan opbevares. Mustpaha er i dialog med NørreBrobyggerne om at få det samlet derfra og på plads. Rene og driften vil gerne hjælpe os med at flytte.</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Rule="auto"/>
        <w:rPr/>
      </w:pPr>
      <w:r w:rsidDel="00000000" w:rsidR="00000000" w:rsidRPr="00000000">
        <w:rPr>
          <w:i w:val="1"/>
          <w:rtl w:val="0"/>
        </w:rPr>
        <w:t xml:space="preserve">Vedr. skudepisode, Line orienterer: </w:t>
      </w:r>
      <w:r w:rsidDel="00000000" w:rsidR="00000000" w:rsidRPr="00000000">
        <w:rPr>
          <w:rtl w:val="0"/>
        </w:rPr>
        <w:t xml:space="preserve">En beboer fra Lundtoftegade blev ramt af skud i Jægersborggade i mandags. Han er alvorligt såret, ny opereret og det vides endnu ikke hvorvidt han får varige mén. Line er tæt på og er i kontakt med såvel familien og Ny Start.</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C6">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Eventuelt</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Nye bestyrelsesmedlemmer</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rPr/>
      </w:pPr>
      <w:r w:rsidDel="00000000" w:rsidR="00000000" w:rsidRPr="00000000">
        <w:rPr>
          <w:rtl w:val="0"/>
        </w:rPr>
        <w:t xml:space="preserve">Diana og Kim har fratrådt deres pladser i bestyrelsen. </w:t>
      </w:r>
      <w:r w:rsidDel="00000000" w:rsidR="00000000" w:rsidRPr="00000000">
        <w:rPr>
          <w:rtl w:val="0"/>
        </w:rPr>
        <w:t xml:space="preserve">Der er forståelse og medfølelse for deres bevæggrunde for at træde ud.  Michalla og Allan er 1. og 2. suppleant og træder ind.</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Rule="auto"/>
        <w:rPr>
          <w:i w:val="1"/>
        </w:rPr>
      </w:pPr>
      <w:r w:rsidDel="00000000" w:rsidR="00000000" w:rsidRPr="00000000">
        <w:rPr>
          <w:i w:val="1"/>
          <w:rtl w:val="0"/>
        </w:rPr>
        <w:t xml:space="preserve">Aftalte med ParkNet - hvornår skal vi have infomøde</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t xml:space="preserve">Line tager kontakt til ParkNet og aftaler en dato, hvor de kommer ud og rådgiver. Aftalen kommunikeres derefter bredt ud til beboere.</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Rule="auto"/>
        <w:ind w:left="720" w:firstLine="0"/>
        <w:rPr>
          <w:b w:val="1"/>
        </w:rPr>
      </w:pPr>
      <w:r w:rsidDel="00000000" w:rsidR="00000000" w:rsidRPr="00000000">
        <w:rPr>
          <w:rtl w:val="0"/>
        </w:rPr>
      </w:r>
    </w:p>
    <w:p w:rsidR="00000000" w:rsidDel="00000000" w:rsidP="00000000" w:rsidRDefault="00000000" w:rsidRPr="00000000" w14:paraId="000000CD">
      <w:pPr>
        <w:numPr>
          <w:ilvl w:val="0"/>
          <w:numId w:val="6"/>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b w:val="1"/>
          <w:rtl w:val="0"/>
        </w:rPr>
        <w:t xml:space="preserve">Punkter til næste møde</w:t>
      </w:r>
    </w:p>
    <w:p w:rsidR="00000000" w:rsidDel="00000000" w:rsidP="00000000" w:rsidRDefault="00000000" w:rsidRPr="00000000" w14:paraId="000000CE">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Find dato til næste bestyrelsesseminar</w:t>
      </w:r>
    </w:p>
    <w:p w:rsidR="00000000" w:rsidDel="00000000" w:rsidP="00000000" w:rsidRDefault="00000000" w:rsidRPr="00000000" w14:paraId="000000CF">
      <w:pPr>
        <w:numPr>
          <w:ilvl w:val="0"/>
          <w:numId w:val="1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Forberedelse til møde med Helle Holsøe 13/4</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Rule="auto"/>
        <w:rPr>
          <w:b w:val="1"/>
        </w:rPr>
      </w:pPr>
      <w:r w:rsidDel="00000000" w:rsidR="00000000" w:rsidRPr="00000000">
        <w:rPr>
          <w:rtl w:val="0"/>
        </w:rPr>
      </w:r>
    </w:p>
    <w:p w:rsidR="00000000" w:rsidDel="00000000" w:rsidP="00000000" w:rsidRDefault="00000000" w:rsidRPr="00000000" w14:paraId="000000D1">
      <w:pPr>
        <w:numPr>
          <w:ilvl w:val="0"/>
          <w:numId w:val="6"/>
        </w:numPr>
        <w:pBdr>
          <w:top w:space="0" w:sz="0" w:val="nil"/>
          <w:left w:space="0" w:sz="0" w:val="nil"/>
          <w:bottom w:space="0" w:sz="0" w:val="nil"/>
          <w:right w:space="0" w:sz="0" w:val="nil"/>
          <w:between w:space="0" w:sz="0" w:val="nil"/>
        </w:pBdr>
        <w:ind w:left="720" w:hanging="360"/>
        <w:rPr>
          <w:b w:val="1"/>
        </w:rPr>
      </w:pPr>
      <w:r w:rsidDel="00000000" w:rsidR="00000000" w:rsidRPr="00000000">
        <w:rPr>
          <w:b w:val="1"/>
          <w:rtl w:val="0"/>
        </w:rPr>
        <w:t xml:space="preserve">Evaluering af møde</w:t>
      </w:r>
    </w:p>
    <w:p w:rsidR="00000000" w:rsidDel="00000000" w:rsidP="00000000" w:rsidRDefault="00000000" w:rsidRPr="00000000" w14:paraId="000000D2">
      <w:pPr>
        <w:rPr/>
      </w:pPr>
      <w:r w:rsidDel="00000000" w:rsidR="00000000" w:rsidRPr="00000000">
        <w:rPr>
          <w:rtl w:val="0"/>
        </w:rPr>
        <w:t xml:space="preserve">Alle er enige om et godt møde. God og fyldig orientering fra NørreBrobyggerne, og alligevel </w:t>
      </w:r>
      <w:r w:rsidDel="00000000" w:rsidR="00000000" w:rsidRPr="00000000">
        <w:rPr>
          <w:rtl w:val="0"/>
        </w:rPr>
        <w:t xml:space="preserve">fik vi behandlet alle punkter og blev vi færdige før tid.</w:t>
      </w:r>
    </w:p>
    <w:sectPr>
      <w:footerReference r:id="rId7"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basedOn w:val="Normal"/>
    <w:next w:val="Normal"/>
    <w:uiPriority w:val="9"/>
    <w:qFormat w:val="1"/>
    <w:pPr>
      <w:keepNext w:val="1"/>
      <w:keepLines w:val="1"/>
      <w:spacing w:after="120" w:before="480"/>
      <w:outlineLvl w:val="0"/>
    </w:pPr>
    <w:rPr>
      <w:b w:val="1"/>
      <w:sz w:val="48"/>
      <w:szCs w:val="48"/>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120" w:before="480"/>
    </w:pPr>
    <w:rPr>
      <w:b w:val="1"/>
      <w:sz w:val="72"/>
      <w:szCs w:val="72"/>
    </w:rPr>
  </w:style>
  <w:style w:type="paragraph" w:styleId="Listeafsnit">
    <w:name w:val="List Paragraph"/>
    <w:basedOn w:val="Normal"/>
    <w:uiPriority w:val="34"/>
    <w:qFormat w:val="1"/>
    <w:rsid w:val="00874F34"/>
    <w:pPr>
      <w:ind w:left="720"/>
      <w:contextualSpacing w:val="1"/>
    </w:pPr>
  </w:style>
  <w:style w:type="paragraph" w:styleId="Underti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idehoved">
    <w:name w:val="header"/>
    <w:basedOn w:val="Normal"/>
    <w:link w:val="SidehovedTegn"/>
    <w:uiPriority w:val="99"/>
    <w:unhideWhenUsed w:val="1"/>
    <w:rsid w:val="00B41354"/>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B41354"/>
  </w:style>
  <w:style w:type="paragraph" w:styleId="Sidefod">
    <w:name w:val="footer"/>
    <w:basedOn w:val="Normal"/>
    <w:link w:val="SidefodTegn"/>
    <w:uiPriority w:val="99"/>
    <w:unhideWhenUsed w:val="1"/>
    <w:rsid w:val="00B41354"/>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B4135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9EU8hxQeWi1c/IbKOTsd6PhRw==">CgMxLjA4AHIhMVhnV2ZaT1lmaFF1OGx6YWZxeXhoMVpjVTRtOWtwanpj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2023-02-12T08:43:00Z</dcterms:created>
  <dc:creator>Ulrik Povlsen</dc:creator>
</cp:coreProperties>
</file>