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Bestyrelsesmøde torsdag den 4. maj kl. 18:00 </w:t>
      </w:r>
    </w:p>
    <w:p w:rsidR="00000000" w:rsidDel="00000000" w:rsidP="00000000" w:rsidRDefault="00000000" w:rsidRPr="00000000" w14:paraId="00000002">
      <w:pPr>
        <w:jc w:val="center"/>
        <w:rPr/>
      </w:pPr>
      <w:r w:rsidDel="00000000" w:rsidR="00000000" w:rsidRPr="00000000">
        <w:rPr>
          <w:b w:val="1"/>
          <w:rtl w:val="0"/>
        </w:rPr>
        <w:t xml:space="preserve">Beboerhuset, Lundtoftegade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Tilstede: Mustapha, Michella, Rumet, Khalil, Lotte, Line, Katja, Allan</w:t>
      </w:r>
    </w:p>
    <w:p w:rsidR="00000000" w:rsidDel="00000000" w:rsidP="00000000" w:rsidRDefault="00000000" w:rsidRPr="00000000" w14:paraId="00000004">
      <w:pPr>
        <w:rPr/>
      </w:pPr>
      <w:r w:rsidDel="00000000" w:rsidR="00000000" w:rsidRPr="00000000">
        <w:rPr>
          <w:rtl w:val="0"/>
        </w:rPr>
        <w:t xml:space="preserve">Ansatte: Rene, Adam, Ditte</w:t>
      </w:r>
    </w:p>
    <w:p w:rsidR="00000000" w:rsidDel="00000000" w:rsidP="00000000" w:rsidRDefault="00000000" w:rsidRPr="00000000" w14:paraId="00000005">
      <w:pPr>
        <w:rPr/>
      </w:pPr>
      <w:r w:rsidDel="00000000" w:rsidR="00000000" w:rsidRPr="00000000">
        <w:rPr>
          <w:rtl w:val="0"/>
        </w:rPr>
        <w:t xml:space="preserve">Gæst: Ditte (ejendomskontoret)</w:t>
      </w:r>
    </w:p>
    <w:p w:rsidR="00000000" w:rsidDel="00000000" w:rsidP="00000000" w:rsidRDefault="00000000" w:rsidRPr="00000000" w14:paraId="00000006">
      <w:pPr>
        <w:rPr/>
      </w:pPr>
      <w:r w:rsidDel="00000000" w:rsidR="00000000" w:rsidRPr="00000000">
        <w:rPr>
          <w:rtl w:val="0"/>
        </w:rPr>
        <w:t xml:space="preserve">Fraværende: Mads (suppleant), Søren-Emil (suppleant)</w:t>
      </w:r>
    </w:p>
    <w:p w:rsidR="00000000" w:rsidDel="00000000" w:rsidP="00000000" w:rsidRDefault="00000000" w:rsidRPr="00000000" w14:paraId="00000007">
      <w:pPr>
        <w:rPr>
          <w:b w:val="1"/>
        </w:rPr>
      </w:pPr>
      <w:r w:rsidDel="00000000" w:rsidR="00000000" w:rsidRPr="00000000">
        <w:rPr>
          <w:rtl w:val="0"/>
        </w:rPr>
        <w:t xml:space="preserve">Afbud: Ulrik (Ferie), Svend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Valg af ordstyrer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Rumet is back!</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Valg af referent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Adam</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0F">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Godkendelse af dagsorden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To punkter til eventuelt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Godkendelse af referat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Ikke en bemærkning til referatet, men en kommentar til mødet med Helle.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Nogle følte sig ikke klædt på til mødet, og følte at vi havde aftalt, at vi skulle have et formøde, hvor vi skulle sætte dagsordenen, men under Helles besøg fik hun følelsen af, at det var Helle der satte dagsordenen, og vi virkede utjekkede og pinlige. Det havde været godt, hvis vi fx havde fundet det skema, Søren-Emil har lavet frem - der står jo netop, hvem der er organiserede i hvilke projekter.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Rene meddeler, at Helle syntes, at mødet var godt.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Det bemærkes, at mødet måske også var på Helles dagsorden fremfor bestyrelsens.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Rene: Min opfattelse er, at I er skidegode til at sætte projekter i gang, men at det også kan være fint at få slået det fast, at der skal være formel organisering af projekter med mange penge involveret.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Kommentar: Det har også haft en indvirkning, at mødet er blevet udskudt flere gange. Jeg havde også forventet en anden dagsorden, men man kan også sige at det er vores problem, at vi ikke selv har sat den.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Orientering fra driften (30 min)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5.1. Handleplaner skal laves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Bestyrelsen i Lundtoftegade er den eneste i AKB, der ikke har lavet en handleplan til 2030-strategien. De skal være klar, så Rene kan tage dem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5.2. Ali Jimmie har være til samtale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AJ har haft en stor styring i driftgruppen. Rene udnævner ham til servicelederassistent, så han også formelt får mandat til at styre arbejdet - hvilket han har gjort gennem flere år. Vi holder info tilbage indtil tirsdag i næste uge.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Spørgsmål: Kan han også styre arbejdet i Nørrebro Vænge?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Svar: Ja, han er fuldt ud kompetent til at lede arbejdet i området. Ali Jimmie har også indtil taget sig af medarbejderne og været uformel leder af arbejdet i Nørrebro Vænge.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Til fredags-morgenmøderne i driften mærker jeg frustration over FRAK blandt servicemedarbejderne. Hvad er det egentlig helt præcis, de laver? Laver de også gårdmandsopgaver såsom at rydde op? Nogle af bedene i området bliver luget, men ikke alle. Det er ikke helt klart, hvem der gør hvad.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bakkes generelt op om den opfattelse - især at der ligger skrald og at græsset er langt. Beboerne tror ofte, at det er Ali Jimmies ansvar, og derfor bliver han mødt med utilfredshed, men ansvaret ligger hos FRAK.</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Svar (Rene): Hvis man har et job som 27 år som gårdmand, er man glad for arbejdet, og så er det svært at give fra sig. Problemet er, at de kører efter gamle blok-inddelingsrutiner, men Rene leder ud fra et princip om, at de helst selv skal finde ud af en optimal arbjedsdeling istedet for at han dikterer arbejdet ovenfra. Mht. FRAK skal vi være klar over, at det ikke er en gartnervirksomhed, men en socioøkonomisk virksomhed, der integrerer og inkluderer marginaliserede borgere. Vi skal også kigge på, hvilken værdi det har for Lundtoftegade, at vi hjælper en masse unge og holder dem væk fra gaden. Jeg indrømmer, at der er bump på vejen, og at de skal løses. Vi holder møder hveranden måned med FRAK og Ali Jimmie, hvor arbejdet løbende tilpasses. Der er mange arbejdsgange, der skal ændres. Det er første gang FRAK (som opstartsvirksomhed) til at være en driftvirksomhed, som opbygger en rutine. Det er kun i Lundtoftegade, de arbejder fast i driften. Der er stor efterspørgsel for FRAK, og vores samarbejde med dem er kompetenceopbyggende. Fx er Rene i dialog med at lave et driftsamarbejde mellem FRAK og en ny almen forening på Frederiksberg, som har set potentialet i de sociale fordele ved FRAK’s arbejde. Rene beder om tid til at FRAK kan finde deres egen arbejdsrytme. Græsset bliver ikke helt så velplejet som før, men det har en anden værdi.</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Det er fint, at der nogle steder er højt græs (ude under altanerne), men omkring fodboldbanen har vi et sted med opholdsgræs, hvor det er så langt, at man ikke kan sætte sig med et tæppe. Ift. sådan nogle ting, må vi gerne lave en koncentreret indsats. Det er også et problem med hundelorte.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Det bedste er, hvis I rapporterer det med det samme, hvis I ser sådan nogle ting, som</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Line: Der hvor det ser værst ud er Blok G, hvor der ligger en madras og der er smidt sindssygt mange skodder ud af vinduerne. Flere steder i området ser det ud som om, at folk tømmer deres askebægre ud over altanen. Hvem fjerner skrald og skodder i området?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Der er købt en stor støvsuger ind, som skal bruges til sådan nogle ting. Der er medarbejdere i driften, som elsker at køre med sådan nogle ting.</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siger, at det er et generelt problem, at beboere og servicefolk ikke er meddelsomme om de problemer, som opstår. Han forsøger at ændre kulturen på sine medarbejdere, men opfordrer også beboerne til at være mere meddelsomme.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Ovre på boldbanen mellem blok C-D hænger et skilt på den ene gang, at der ikke må være mad, hund eller knopper på fodboldskoene. På den anden indgang står det ikke. Ofte er der hundeluftere på boldbanen.</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Beslutning ift. hundeluftere på boldbanen</w:t>
      </w:r>
      <w:r w:rsidDel="00000000" w:rsidR="00000000" w:rsidRPr="00000000">
        <w:rPr>
          <w:rtl w:val="0"/>
        </w:rPr>
        <w:t xml:space="preserve">: Khalil skaffer adresse på beboeren med hund.</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5.3. Status på solceller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er ved at planlægge opsætning osv. Det går i drift nu. Der laves styregruppe senere. Rene meddeler løbende.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Kan vi hjælpe Tredje Revle (en beboelse længere nede af Lundtoftegade) med at få opsat solceller?</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Spørgsmål om el-ladestandere - hvornår og hvordan kommer de i gang? Hvor langt er vi?</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Svar: Rene og arbejdsgruppen har fået mandat til at opsætte el-ladestandere på afdelingsmødet september 2022.</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5.4 Regnskabsmøde mellem bestyrelsen og vores kundeøkonom Henrik fra KAB d. 9/5</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er utilfredshed med, at der er blevet aftalt et regnskabsmøde med Henrik, hvor kun få fra bestyrelsen kan være med.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Forslag: Ift. at mødet er så tæt på afdelingsmødet med beboerne (hvor der også orienteres om regnskabet), kan vi så ikke holde det efter?</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Vi SKAL holde et møde med Henrik inden regnskabsmødet. Det er en regel i almenboligloven.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Det lyder som om, at mødet er en formsag - fordi det er afrapportering fra en regnskab, som er afviklet. Er det så ikke ligemeget, om der kun er en, der kan komme?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I princippet, jo. Henrik kommer ud på afdelingsmødet og gennemgår regnskabet for beboerne. I princippet kan man afvikle regnskabsmødet og slå det sammen med budgetmødet. Rene synes det er et fint princip, at man gerne vil mødes med beboerne i Lundtoftegade. Men man kan i princippet holde en anden form for møde end regnskabsmødet.</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I gamle dage brugte vi regnskabsmødet til at vælge udvalg og ansvarsområder. Det er det, vi gør på aktivistmøderne, men her kan vi ikke tage økonomiske beslutninger.</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Ift fremtidig koordinering af datoer skal vi fremover sikre os, at der vælges en dato i god tid.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Det drejer sig om en aflysning i sidste øjeblik at mødet er blevet rykket.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5.5. Opdatering på kartoteksmøde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Kommunens teknikere har været på besøg og klargjort de fremtidge renoveringsbehov for os: ventiallation, vandrør, vinduer, kloak, elevatorer. Det er bestyrelsen, der sammen med Rene, skal prioritere indsatserne.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Beretning fra mødet:</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Elevatorer er dyre i drift fordi de er gamle</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Ventilationssystemer i samme ombæring som elevatorer</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Isolering fra parterre-rum til første sal</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Temperaturregulering af vand, omlægning af vandrør (som i dag er et-strenget, og skal laves om til et mere energieffektivt to-strenget)</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Kommunen har haft forslag med til mødet, som samlet beløber sig til mange millioner. Bestyrelsen skal beslutte sig for, hvilke løsninger og i hvilken grad, vi investerer.</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Pga. de fremtidige udgifter er det en prioritering at vi laver henlæggelser.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Bestyrelsens beslutning kan læne sig op ad solide faglige vurderinger og anbefalinger (26 sider er udsendt til bestyrelsen). Kommunen kommer gerne ud på mødet og beretter om renoveringsbehovene. De individuelle lejligheder har forskellige behov - i visse lejligheder er det indeklima, der er mest væsentligt.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er bred enighed om, at firmaet, som står for rådgivning, var rigtigt dygtige og pædagogiske.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Beslutning</w:t>
      </w:r>
      <w:r w:rsidDel="00000000" w:rsidR="00000000" w:rsidRPr="00000000">
        <w:rPr>
          <w:rtl w:val="0"/>
        </w:rPr>
        <w:t xml:space="preserve">: Vi tager punktet til næste møde og overvejer, om vi skal invitere dem til afdelingsmødet.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Ansøgning om skralde-info-uge fra drift + Nørre</w:t>
      </w:r>
      <w:r w:rsidDel="00000000" w:rsidR="00000000" w:rsidRPr="00000000">
        <w:rPr>
          <w:b w:val="1"/>
          <w:rtl w:val="0"/>
        </w:rPr>
        <w:t xml:space="preserve">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robyggerne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Ditte fra driften har sammen med Lasse, NørreBrobyggerne og Lotte fra bestyrelsen planlagt et seminar om affaldssortering i Lundtoftegade. Forløbet (i uge 41) retter sig mod at unge bliver bedre til affaldssortering på en sjov måde.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Det er en stor udfordring at adfærdsændre, men vi vil planlægge et forløb fra onsdag-søndag, der pædagogisk henvender sig forskelligt til forskellige målgrupper (oplæg, konkurrencer m.m.). Planen er også at invitere børn og unge fra omkringliggende områder. Lokale aktører involveres (HUSET 21, en lokal repaircafé m.m.). Det skal både give beboerne noget, men også en måde for Lundtoftegade at lave samarbejder med omkringliggende aktører og kommunen (herunder områdefornyelsen).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Vi har talt om på aktivistmødet d. 10/5 vil lave en bod, hvor beboere kan høre mere. Budgettet er 50.000. Vi regner med at søge det hele fra aktivitetsmidlerne - før har vi brugt 100.000 på en områdefest på én dag. Vi søger også midler andre steder fra og ønsker bidrag fra andre samarbejdspartnere.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Jeg synes, det var mange penge. Uden at sidde tungt på pengepungen skal jeg sikre mig, at vi stadig har penge til det vi skal. Vi har ikke holdt frivilligfest i to år. Det har vi afsat 90.000 til. Vi har også en ansøgning til BonBon Land. Det er fedt, at I søger andre steder fra, men hvis det involverer andre aktører, så skal I søge Nørrebro Lokaludvalg, selvom pengene er knappe. Det er vigtigt at vi prioriterer frivilligturen!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Svar: Jeg er ikke er bekymret ift. aktivitetsmidlerne - der burde være rigeligt med penge ud fra mit overblik.</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Spørgsmål: Udover Lundtoftegade, vil I så også inddrage andre? Hvordan sørger vi for, at det ikke bare er de samme 50 som altid deltager? Hvordan får vi dem med, som slet ikke affaldssorterer, og som aldrig dukker op til møderne? Har man tænkt ind i, at man skal lave et budget, som siger, hvor dyrt det er om året, at vi ikke affaldssorterer?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Svar: Det er helt klart tal som dem, vi skal have frem. Hvem er det, vi skal have med for, at det her har en effekt, og hvordan får vi fat i dem? Det er det, vi skal finde ud af, og det har vi indtil efteråret til at gøre. Det rum, vi skaber nu, er også et maskinrum, som gør, at vi i fremtiden kan blive bedre.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Det lyder godt med hands-on-tilgangen. Det er der nogen, som får en masse ud af. Istedet for at stille tøj og sække foran opgange, så kunne det blive en god ressource - fx gennem genbrugsrum i parterre-gangenge..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Jeg kunne godt finde på at joine gruppen. Jeg har også efterspurgt at få bedre styr på affaldsområderne - også fordi de er tilgængelige for forbipasserende. Vi skal have mange ting for øje, så projektet får en effekt.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Jeg synes, det er en god ide. Ift. information om sortering og udgifterne til sortering, kan vi så ikke bruge andre sprog, bare tre sprog, så folk let forstår det.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Kommentar: Jeg vil gerne sige, at uden at have set fire-dages programmet, vil jeg gerne foreslå et forum-spil. Da jeg arbejdede i NGO-verdenen havde vi erfaring med at udtrykke folk gennem forum-spil teaterformen, hvor man kan udtrykke ting, der kan være svære at forklare og indlære med sprog. Det er skønt, at I vil bruge forskellige metoder, og jeg vil gerne byde ind!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BESLUTNING: Vi snakker om forløbet og dets metoder på aktivistmødet d. 10/5</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7A">
      <w:pPr>
        <w:numPr>
          <w:ilvl w:val="0"/>
          <w:numId w:val="10"/>
        </w:numPr>
        <w:spacing w:after="0" w:lineRule="auto"/>
        <w:ind w:left="720" w:hanging="360"/>
        <w:rPr>
          <w:b w:val="1"/>
        </w:rPr>
      </w:pPr>
      <w:r w:rsidDel="00000000" w:rsidR="00000000" w:rsidRPr="00000000">
        <w:rPr>
          <w:b w:val="1"/>
          <w:rtl w:val="0"/>
        </w:rPr>
        <w:t xml:space="preserve">Ansøgning om BobBon Land-tur v. Mustapha</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Det er den samme tur som hvert år, og det handler om at skabe bedre netværk for børn og børnefamilier. Der søgt om 25.000 og det dækker noget af billetudgifterne og bus. Sidste år var vi 140 mennesker, der var interesseret, og der er mange, som ikke kan komme med. Hvis der er mulighed for at tage to busser, ville det være godt. </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t xml:space="preserve">Kommentar: I 2022 sagde vi på et bestyrelsesmøde, at vi især ville påskønne, hvis arrangementer blev mere lokale. Ture til BonBon Land bliver måske lidt let-forbrændt underholdning. Vil man, som vi dengang sagde og som står imøde referatet, kunne kombinere det med lokale initiativer. Jeg synes godt, vi kunne stille nogle krav til, hvad vi bevilliger til.</w:t>
      </w:r>
    </w:p>
    <w:p w:rsidR="00000000" w:rsidDel="00000000" w:rsidP="00000000" w:rsidRDefault="00000000" w:rsidRPr="00000000" w14:paraId="0000007E">
      <w:pPr>
        <w:spacing w:after="0" w:lineRule="auto"/>
        <w:rPr/>
      </w:pPr>
      <w:r w:rsidDel="00000000" w:rsidR="00000000" w:rsidRPr="00000000">
        <w:rPr>
          <w:rtl w:val="0"/>
        </w:rPr>
        <w:t xml:space="preserve">Svar: Vi skal huske at tænke på, at der kommer så mange børn, og at de bliver glade for at få en tur ud af Lundtoftegade.</w:t>
      </w:r>
    </w:p>
    <w:p w:rsidR="00000000" w:rsidDel="00000000" w:rsidP="00000000" w:rsidRDefault="00000000" w:rsidRPr="00000000" w14:paraId="0000007F">
      <w:pPr>
        <w:spacing w:after="0" w:lineRule="auto"/>
        <w:rPr/>
      </w:pPr>
      <w:r w:rsidDel="00000000" w:rsidR="00000000" w:rsidRPr="00000000">
        <w:rPr>
          <w:rtl w:val="0"/>
        </w:rPr>
        <w:t xml:space="preserve">Kommentar: Kan man forvente, at man som beboer i Lundtoftegade kan forvente at få en tur ud af området. Jeg syntes der i 2022 var en stemning om, at vi gerne ville have nogle andre initiativer.</w:t>
      </w:r>
    </w:p>
    <w:p w:rsidR="00000000" w:rsidDel="00000000" w:rsidP="00000000" w:rsidRDefault="00000000" w:rsidRPr="00000000" w14:paraId="00000080">
      <w:pPr>
        <w:spacing w:after="0" w:lineRule="auto"/>
        <w:rPr/>
      </w:pPr>
      <w:r w:rsidDel="00000000" w:rsidR="00000000" w:rsidRPr="00000000">
        <w:rPr>
          <w:rtl w:val="0"/>
        </w:rPr>
        <w:t xml:space="preserve">Kommentar: Det jeg synes er problemet er, at turen “bare” er BonBon Land. Det er lidt firkantet sagt bare ind i en bus, og så hjem igen.</w:t>
      </w:r>
    </w:p>
    <w:p w:rsidR="00000000" w:rsidDel="00000000" w:rsidP="00000000" w:rsidRDefault="00000000" w:rsidRPr="00000000" w14:paraId="00000081">
      <w:pPr>
        <w:spacing w:after="0" w:lineRule="auto"/>
        <w:rPr/>
      </w:pPr>
      <w:r w:rsidDel="00000000" w:rsidR="00000000" w:rsidRPr="00000000">
        <w:rPr>
          <w:rtl w:val="0"/>
        </w:rPr>
        <w:t xml:space="preserve">Svar: Nej, vi laver en masse ting undervejs. Vi har fællesspisning, og undervejs i bussen laver vi en quiz om Lundtoftegade. En del familier i området spørger mig, hvornår BonBon Land-turen kommer.</w:t>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t xml:space="preserve">Kommentar: Kunne det ikke være en udflugt til noget andet end BonBon Land, og kunne vi ikke få noget mere fyld på?</w:t>
      </w:r>
    </w:p>
    <w:p w:rsidR="00000000" w:rsidDel="00000000" w:rsidP="00000000" w:rsidRDefault="00000000" w:rsidRPr="00000000" w14:paraId="00000084">
      <w:pPr>
        <w:spacing w:after="0" w:lineRule="auto"/>
        <w:rPr/>
      </w:pPr>
      <w:r w:rsidDel="00000000" w:rsidR="00000000" w:rsidRPr="00000000">
        <w:rPr>
          <w:rtl w:val="0"/>
        </w:rPr>
        <w:t xml:space="preserve">Kommentar: Suppleringen med at der er fællesspisning, quiz og fri adgang for alle i Lundtoftegade, gør for mig arrangementet attraktivt. Hvis der bliver lavet sociale arrangementer forbundet til turen, hvor er problemet så?</w:t>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b w:val="1"/>
          <w:i w:val="1"/>
        </w:rPr>
      </w:pPr>
      <w:r w:rsidDel="00000000" w:rsidR="00000000" w:rsidRPr="00000000">
        <w:rPr>
          <w:b w:val="1"/>
          <w:i w:val="1"/>
          <w:rtl w:val="0"/>
        </w:rPr>
        <w:t xml:space="preserve">Behandling af forslaget tages uden for referat.</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b w:val="1"/>
          <w:rtl w:val="0"/>
        </w:rPr>
        <w:t xml:space="preserve">Beslutning:</w:t>
      </w:r>
      <w:r w:rsidDel="00000000" w:rsidR="00000000" w:rsidRPr="00000000">
        <w:rPr>
          <w:rtl w:val="0"/>
        </w:rPr>
        <w:t xml:space="preserve"> Vi giver penge til arrangementet og til en bus. Der trækkes lod mellem hvilke familier, der får billet. Køberen til turen er en husstand. Køberen skriver:</w:t>
      </w:r>
    </w:p>
    <w:p w:rsidR="00000000" w:rsidDel="00000000" w:rsidP="00000000" w:rsidRDefault="00000000" w:rsidRPr="00000000" w14:paraId="00000089">
      <w:pPr>
        <w:numPr>
          <w:ilvl w:val="0"/>
          <w:numId w:val="3"/>
        </w:numPr>
        <w:spacing w:after="0" w:lineRule="auto"/>
        <w:ind w:left="720" w:hanging="360"/>
        <w:rPr>
          <w:u w:val="none"/>
        </w:rPr>
      </w:pPr>
      <w:r w:rsidDel="00000000" w:rsidR="00000000" w:rsidRPr="00000000">
        <w:rPr>
          <w:rtl w:val="0"/>
        </w:rPr>
        <w:t xml:space="preserve">Familienavn og telefonnummer</w:t>
      </w:r>
    </w:p>
    <w:p w:rsidR="00000000" w:rsidDel="00000000" w:rsidP="00000000" w:rsidRDefault="00000000" w:rsidRPr="00000000" w14:paraId="0000008A">
      <w:pPr>
        <w:numPr>
          <w:ilvl w:val="0"/>
          <w:numId w:val="3"/>
        </w:numPr>
        <w:spacing w:after="0" w:lineRule="auto"/>
        <w:ind w:left="720" w:hanging="360"/>
        <w:rPr>
          <w:u w:val="none"/>
        </w:rPr>
      </w:pPr>
      <w:r w:rsidDel="00000000" w:rsidR="00000000" w:rsidRPr="00000000">
        <w:rPr>
          <w:rtl w:val="0"/>
        </w:rPr>
        <w:t xml:space="preserve">Adresse som familien bor i</w:t>
      </w:r>
    </w:p>
    <w:p w:rsidR="00000000" w:rsidDel="00000000" w:rsidP="00000000" w:rsidRDefault="00000000" w:rsidRPr="00000000" w14:paraId="0000008B">
      <w:pPr>
        <w:numPr>
          <w:ilvl w:val="0"/>
          <w:numId w:val="3"/>
        </w:numPr>
        <w:spacing w:after="0" w:lineRule="auto"/>
        <w:ind w:left="720" w:hanging="360"/>
        <w:rPr>
          <w:u w:val="none"/>
        </w:rPr>
      </w:pPr>
      <w:r w:rsidDel="00000000" w:rsidR="00000000" w:rsidRPr="00000000">
        <w:rPr>
          <w:rtl w:val="0"/>
        </w:rPr>
        <w:t xml:space="preserve">Antal personer, der ønsker at købe billet</w:t>
      </w:r>
    </w:p>
    <w:p w:rsidR="00000000" w:rsidDel="00000000" w:rsidP="00000000" w:rsidRDefault="00000000" w:rsidRPr="00000000" w14:paraId="0000008C">
      <w:pPr>
        <w:spacing w:after="0" w:lineRule="auto"/>
        <w:rPr/>
      </w:pPr>
      <w:r w:rsidDel="00000000" w:rsidR="00000000" w:rsidRPr="00000000">
        <w:rPr>
          <w:rtl w:val="0"/>
        </w:rPr>
        <w:t xml:space="preserve">Vil man købe billet, skal man lægge sin seddel i bestyrelsens postkassen inden 1/6 kl. 12:00.</w:t>
      </w:r>
    </w:p>
    <w:p w:rsidR="00000000" w:rsidDel="00000000" w:rsidP="00000000" w:rsidRDefault="00000000" w:rsidRPr="00000000" w14:paraId="0000008D">
      <w:pPr>
        <w:spacing w:after="0" w:lineRule="auto"/>
        <w:ind w:left="0" w:firstLine="0"/>
        <w:rPr/>
      </w:pPr>
      <w:r w:rsidDel="00000000" w:rsidR="00000000" w:rsidRPr="00000000">
        <w:rPr>
          <w:rtl w:val="0"/>
        </w:rPr>
      </w:r>
    </w:p>
    <w:p w:rsidR="00000000" w:rsidDel="00000000" w:rsidP="00000000" w:rsidRDefault="00000000" w:rsidRPr="00000000" w14:paraId="0000008E">
      <w:pPr>
        <w:spacing w:after="0" w:lineRule="auto"/>
        <w:rPr>
          <w:b w:val="1"/>
        </w:rPr>
      </w:pPr>
      <w:r w:rsidDel="00000000" w:rsidR="00000000" w:rsidRPr="00000000">
        <w:rPr>
          <w:b w:val="1"/>
          <w:rtl w:val="0"/>
        </w:rPr>
        <w:t xml:space="preserve">NB!</w:t>
      </w:r>
      <w:r w:rsidDel="00000000" w:rsidR="00000000" w:rsidRPr="00000000">
        <w:rPr>
          <w:rtl w:val="0"/>
        </w:rPr>
        <w:t xml:space="preserve"> Vi skal løbende revidere vores ansøgningsskema, så der er klare linjer for, hvad vi som bestyrelser vælger at støtte. Dette sættes på som punkt til næste dagsorden.</w:t>
      </w:r>
      <w:r w:rsidDel="00000000" w:rsidR="00000000" w:rsidRPr="00000000">
        <w:rPr>
          <w:rtl w:val="0"/>
        </w:rPr>
      </w:r>
    </w:p>
    <w:p w:rsidR="00000000" w:rsidDel="00000000" w:rsidP="00000000" w:rsidRDefault="00000000" w:rsidRPr="00000000" w14:paraId="0000008F">
      <w:pPr>
        <w:spacing w:after="0" w:lineRule="auto"/>
        <w:rPr>
          <w:b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Bestyrelsens erklæring om økonomi, underskrivning af dokument. </w:t>
      </w:r>
      <w:r w:rsidDel="00000000" w:rsidR="00000000" w:rsidRPr="00000000">
        <w:rPr>
          <w:rtl w:val="0"/>
        </w:rPr>
      </w:r>
    </w:p>
    <w:p w:rsidR="00000000" w:rsidDel="00000000" w:rsidP="00000000" w:rsidRDefault="00000000" w:rsidRPr="00000000" w14:paraId="00000091">
      <w:pPr>
        <w:spacing w:after="0" w:lineRule="auto"/>
        <w:ind w:left="0" w:firstLine="0"/>
        <w:rPr/>
      </w:pPr>
      <w:r w:rsidDel="00000000" w:rsidR="00000000" w:rsidRPr="00000000">
        <w:rPr>
          <w:rtl w:val="0"/>
        </w:rPr>
        <w:t xml:space="preserve">Dokumentet er ikke printet (problemer med printeren i kælderen), så det gøres næste gang.</w:t>
      </w:r>
    </w:p>
    <w:p w:rsidR="00000000" w:rsidDel="00000000" w:rsidP="00000000" w:rsidRDefault="00000000" w:rsidRPr="00000000" w14:paraId="00000092">
      <w:pPr>
        <w:spacing w:after="0" w:lineRule="auto"/>
        <w:ind w:left="0" w:firstLine="0"/>
        <w:rPr>
          <w:b w:val="1"/>
        </w:rPr>
      </w:pPr>
      <w:r w:rsidDel="00000000" w:rsidR="00000000" w:rsidRPr="00000000">
        <w:rPr>
          <w:rtl w:val="0"/>
        </w:rPr>
      </w:r>
    </w:p>
    <w:p w:rsidR="00000000" w:rsidDel="00000000" w:rsidP="00000000" w:rsidRDefault="00000000" w:rsidRPr="00000000" w14:paraId="00000093">
      <w:pPr>
        <w:numPr>
          <w:ilvl w:val="0"/>
          <w:numId w:val="10"/>
        </w:numPr>
        <w:spacing w:after="0" w:lineRule="auto"/>
        <w:ind w:left="720" w:hanging="360"/>
        <w:rPr>
          <w:b w:val="1"/>
        </w:rPr>
      </w:pPr>
      <w:r w:rsidDel="00000000" w:rsidR="00000000" w:rsidRPr="00000000">
        <w:rPr>
          <w:b w:val="1"/>
          <w:rtl w:val="0"/>
        </w:rPr>
        <w:t xml:space="preserve">Fastsættelse af dato og nedsættelse af arbejdsgruppe til weekendseminar.</w:t>
      </w:r>
    </w:p>
    <w:p w:rsidR="00000000" w:rsidDel="00000000" w:rsidP="00000000" w:rsidRDefault="00000000" w:rsidRPr="00000000" w14:paraId="00000094">
      <w:pPr>
        <w:spacing w:after="0" w:lineRule="auto"/>
        <w:ind w:left="0" w:firstLine="0"/>
        <w:rPr/>
      </w:pPr>
      <w:r w:rsidDel="00000000" w:rsidR="00000000" w:rsidRPr="00000000">
        <w:rPr>
          <w:rtl w:val="0"/>
        </w:rPr>
        <w:t xml:space="preserve">Vi laver en arbejdsgruppe: Katja, Rumet og Allan. De kommer med datoforslag.</w:t>
      </w:r>
    </w:p>
    <w:p w:rsidR="00000000" w:rsidDel="00000000" w:rsidP="00000000" w:rsidRDefault="00000000" w:rsidRPr="00000000" w14:paraId="00000095">
      <w:pPr>
        <w:spacing w:after="0" w:lineRule="auto"/>
        <w:ind w:left="0" w:firstLine="0"/>
        <w:rPr>
          <w:b w:val="1"/>
        </w:rPr>
      </w:pPr>
      <w:r w:rsidDel="00000000" w:rsidR="00000000" w:rsidRPr="00000000">
        <w:rPr>
          <w:rtl w:val="0"/>
        </w:rPr>
      </w:r>
    </w:p>
    <w:p w:rsidR="00000000" w:rsidDel="00000000" w:rsidP="00000000" w:rsidRDefault="00000000" w:rsidRPr="00000000" w14:paraId="00000096">
      <w:pPr>
        <w:numPr>
          <w:ilvl w:val="0"/>
          <w:numId w:val="10"/>
        </w:numPr>
        <w:spacing w:after="0" w:lineRule="auto"/>
        <w:ind w:left="720" w:hanging="360"/>
        <w:rPr>
          <w:b w:val="1"/>
        </w:rPr>
      </w:pPr>
      <w:r w:rsidDel="00000000" w:rsidR="00000000" w:rsidRPr="00000000">
        <w:rPr>
          <w:b w:val="1"/>
          <w:rtl w:val="0"/>
        </w:rPr>
        <w:t xml:space="preserve">Tovholdere til aktivistmødet</w:t>
      </w:r>
    </w:p>
    <w:p w:rsidR="00000000" w:rsidDel="00000000" w:rsidP="00000000" w:rsidRDefault="00000000" w:rsidRPr="00000000" w14:paraId="00000097">
      <w:pPr>
        <w:spacing w:after="0" w:lineRule="auto"/>
        <w:rPr/>
      </w:pPr>
      <w:r w:rsidDel="00000000" w:rsidR="00000000" w:rsidRPr="00000000">
        <w:rPr>
          <w:rtl w:val="0"/>
        </w:rPr>
        <w:t xml:space="preserve">Tema: Lundens foreninger</w:t>
      </w:r>
    </w:p>
    <w:p w:rsidR="00000000" w:rsidDel="00000000" w:rsidP="00000000" w:rsidRDefault="00000000" w:rsidRPr="00000000" w14:paraId="00000098">
      <w:pPr>
        <w:numPr>
          <w:ilvl w:val="0"/>
          <w:numId w:val="9"/>
        </w:numPr>
        <w:spacing w:after="0" w:lineRule="auto"/>
        <w:ind w:left="720" w:hanging="360"/>
        <w:rPr>
          <w:u w:val="none"/>
        </w:rPr>
      </w:pPr>
      <w:r w:rsidDel="00000000" w:rsidR="00000000" w:rsidRPr="00000000">
        <w:rPr>
          <w:rtl w:val="0"/>
        </w:rPr>
        <w:t xml:space="preserve">Foreningen Lunden</w:t>
      </w:r>
    </w:p>
    <w:p w:rsidR="00000000" w:rsidDel="00000000" w:rsidP="00000000" w:rsidRDefault="00000000" w:rsidRPr="00000000" w14:paraId="00000099">
      <w:pPr>
        <w:numPr>
          <w:ilvl w:val="0"/>
          <w:numId w:val="9"/>
        </w:numPr>
        <w:spacing w:after="0" w:lineRule="auto"/>
        <w:ind w:left="720" w:hanging="360"/>
        <w:rPr>
          <w:u w:val="none"/>
        </w:rPr>
      </w:pPr>
      <w:r w:rsidDel="00000000" w:rsidR="00000000" w:rsidRPr="00000000">
        <w:rPr>
          <w:rtl w:val="0"/>
        </w:rPr>
        <w:t xml:space="preserve">Natteravnene</w:t>
      </w:r>
    </w:p>
    <w:p w:rsidR="00000000" w:rsidDel="00000000" w:rsidP="00000000" w:rsidRDefault="00000000" w:rsidRPr="00000000" w14:paraId="0000009A">
      <w:pPr>
        <w:numPr>
          <w:ilvl w:val="0"/>
          <w:numId w:val="9"/>
        </w:numPr>
        <w:spacing w:after="0" w:lineRule="auto"/>
        <w:ind w:left="720" w:hanging="360"/>
        <w:rPr>
          <w:u w:val="none"/>
        </w:rPr>
      </w:pPr>
      <w:r w:rsidDel="00000000" w:rsidR="00000000" w:rsidRPr="00000000">
        <w:rPr>
          <w:rtl w:val="0"/>
        </w:rPr>
        <w:t xml:space="preserve">Til Vægs</w:t>
      </w:r>
    </w:p>
    <w:p w:rsidR="00000000" w:rsidDel="00000000" w:rsidP="00000000" w:rsidRDefault="00000000" w:rsidRPr="00000000" w14:paraId="0000009B">
      <w:pPr>
        <w:numPr>
          <w:ilvl w:val="0"/>
          <w:numId w:val="9"/>
        </w:numPr>
        <w:spacing w:after="0" w:lineRule="auto"/>
        <w:ind w:left="720" w:hanging="360"/>
        <w:rPr>
          <w:u w:val="none"/>
        </w:rPr>
      </w:pPr>
      <w:r w:rsidDel="00000000" w:rsidR="00000000" w:rsidRPr="00000000">
        <w:rPr>
          <w:rtl w:val="0"/>
        </w:rPr>
        <w:t xml:space="preserve">Skraldegruppen</w:t>
      </w:r>
    </w:p>
    <w:p w:rsidR="00000000" w:rsidDel="00000000" w:rsidP="00000000" w:rsidRDefault="00000000" w:rsidRPr="00000000" w14:paraId="0000009C">
      <w:pPr>
        <w:spacing w:after="0" w:lineRule="auto"/>
        <w:ind w:left="0" w:firstLine="0"/>
        <w:rPr>
          <w:b w:val="1"/>
        </w:rPr>
      </w:pPr>
      <w:r w:rsidDel="00000000" w:rsidR="00000000" w:rsidRPr="00000000">
        <w:rPr>
          <w:rtl w:val="0"/>
        </w:rPr>
      </w:r>
    </w:p>
    <w:p w:rsidR="00000000" w:rsidDel="00000000" w:rsidP="00000000" w:rsidRDefault="00000000" w:rsidRPr="00000000" w14:paraId="0000009D">
      <w:pPr>
        <w:spacing w:after="0" w:lineRule="auto"/>
        <w:ind w:left="0" w:firstLine="0"/>
        <w:rPr/>
      </w:pPr>
      <w:r w:rsidDel="00000000" w:rsidR="00000000" w:rsidRPr="00000000">
        <w:rPr>
          <w:rtl w:val="0"/>
        </w:rPr>
        <w:t xml:space="preserve">Khalil, Michella og Adam hjælper til praktisk med at sætte mad frem. De koordinerer internt, hvem der står for at købe mad m.m.</w:t>
      </w:r>
    </w:p>
    <w:p w:rsidR="00000000" w:rsidDel="00000000" w:rsidP="00000000" w:rsidRDefault="00000000" w:rsidRPr="00000000" w14:paraId="0000009E">
      <w:pPr>
        <w:spacing w:after="0" w:lineRule="auto"/>
        <w:ind w:left="0" w:firstLine="0"/>
        <w:rPr/>
      </w:pPr>
      <w:r w:rsidDel="00000000" w:rsidR="00000000" w:rsidRPr="00000000">
        <w:rPr>
          <w:rtl w:val="0"/>
        </w:rPr>
      </w:r>
    </w:p>
    <w:p w:rsidR="00000000" w:rsidDel="00000000" w:rsidP="00000000" w:rsidRDefault="00000000" w:rsidRPr="00000000" w14:paraId="0000009F">
      <w:pPr>
        <w:numPr>
          <w:ilvl w:val="0"/>
          <w:numId w:val="10"/>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Punkter til Afdelingsmøde d. 25/5</w:t>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Kommunens kartotekskort</w:t>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Køkkenrådighedsbeløb (se referat fra 13/4 2023)</w:t>
      </w:r>
      <w:r w:rsidDel="00000000" w:rsidR="00000000" w:rsidRPr="00000000">
        <w:rPr>
          <w:rtl w:val="0"/>
        </w:rPr>
      </w:r>
    </w:p>
    <w:p w:rsidR="00000000" w:rsidDel="00000000" w:rsidP="00000000" w:rsidRDefault="00000000" w:rsidRPr="00000000" w14:paraId="000000A2">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Vaskerigruppen og parterre-rums grupperne promoveres til afdelingsmødet med henblik på at få flere beboere med frem mod budgetmødet i september.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Vi holder fast i at holde afdelingsmødet i samme stil som sidst. Med snacks, hygge, fyrfadslys og pæne borde.</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En skal melde sig til at handle ind.</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A8">
      <w:pPr>
        <w:numPr>
          <w:ilvl w:val="0"/>
          <w:numId w:val="10"/>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Bestyrelsen i Huset 21-23: skal vi fortsat betale husleje?</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Punktet rykkes til næste møde, hvor vi sørger for at tage det højere oppe på dagsordenen.</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Katja: Det er svært at tage en beslutning ud fra noget på skrift. Det ville være fint, hvis vi kunne indgå en dialog mellem bestyrelsen og Til Vægs, og hvis de kunne komme på mødet.</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AD">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Lundposten V.Adam (10 min)</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Adam</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Reportage fra afdelingsmødet</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Interview med Minas café</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Forandringsplan? Er den godkendt?</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Interview med Rene om kartotekskort.</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Invitation til BonBon Land</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Andre</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Fest og fotos fra Mina</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ind w:left="0" w:firstLine="0"/>
        <w:rPr>
          <w:b w:val="1"/>
        </w:rPr>
      </w:pPr>
      <w:r w:rsidDel="00000000" w:rsidR="00000000" w:rsidRPr="00000000">
        <w:rPr>
          <w:rtl w:val="0"/>
        </w:rPr>
      </w:r>
    </w:p>
    <w:p w:rsidR="00000000" w:rsidDel="00000000" w:rsidP="00000000" w:rsidRDefault="00000000" w:rsidRPr="00000000" w14:paraId="000000B8">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rtl w:val="0"/>
        </w:rPr>
        <w:t xml:space="preserve">Eventuelt</w:t>
      </w:r>
    </w:p>
    <w:p w:rsidR="00000000" w:rsidDel="00000000" w:rsidP="00000000" w:rsidRDefault="00000000" w:rsidRPr="00000000" w14:paraId="000000B9">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Genopret Københavns seminar i marts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Bestyrelsen beslutter i første omgang at bevillige penge til Genopret København for at facilitere seminaret. Vi giver 3000,- kr fra kommunikationskontoen.</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C">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Bestyrelsen arbejde med handleplaner</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Vi mødes på lørdag d. 13/5 og kortlægger vores igangværende projekter, så vi får et overblik. Sideløbende laver vi handleplaner. Vi mødes i HUSET 21.</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Følgegruppe med solceller</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Vi tager punktet op på næste møde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C2">
      <w:pPr>
        <w:numPr>
          <w:ilvl w:val="0"/>
          <w:numId w:val="10"/>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Punkter til næste gang (5 min)</w:t>
      </w:r>
    </w:p>
    <w:p w:rsidR="00000000" w:rsidDel="00000000" w:rsidP="00000000" w:rsidRDefault="00000000" w:rsidRPr="00000000" w14:paraId="000000C3">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Kartotekstkort - læs de 26 sider som rådgivningsfirmaet har sendt til bestyrelsens mail.</w:t>
      </w:r>
    </w:p>
    <w:p w:rsidR="00000000" w:rsidDel="00000000" w:rsidP="00000000" w:rsidRDefault="00000000" w:rsidRPr="00000000" w14:paraId="000000C4">
      <w:pPr>
        <w:numPr>
          <w:ilvl w:val="0"/>
          <w:numId w:val="11"/>
        </w:numPr>
        <w:spacing w:after="0" w:lineRule="auto"/>
        <w:ind w:left="720" w:hanging="360"/>
      </w:pPr>
      <w:r w:rsidDel="00000000" w:rsidR="00000000" w:rsidRPr="00000000">
        <w:rPr>
          <w:rtl w:val="0"/>
        </w:rPr>
        <w:t xml:space="preserve">Bestyrelsens samarbejde med Til Vægs - VIGTIG!</w:t>
      </w:r>
    </w:p>
    <w:p w:rsidR="00000000" w:rsidDel="00000000" w:rsidP="00000000" w:rsidRDefault="00000000" w:rsidRPr="00000000" w14:paraId="000000C5">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Evaluering af Genopret København - VIGTIG!</w:t>
      </w:r>
    </w:p>
    <w:p w:rsidR="00000000" w:rsidDel="00000000" w:rsidP="00000000" w:rsidRDefault="00000000" w:rsidRPr="00000000" w14:paraId="000000C6">
      <w:pPr>
        <w:numPr>
          <w:ilvl w:val="0"/>
          <w:numId w:val="1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Weekendseminar - Katja, Rumet og Allan kommer med datoforslag - VIGTIG!</w:t>
      </w:r>
    </w:p>
    <w:p w:rsidR="00000000" w:rsidDel="00000000" w:rsidP="00000000" w:rsidRDefault="00000000" w:rsidRPr="00000000" w14:paraId="000000C7">
      <w:pPr>
        <w:numPr>
          <w:ilvl w:val="0"/>
          <w:numId w:val="1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Følgegruppe til solceller</w:t>
      </w:r>
    </w:p>
    <w:p w:rsidR="00000000" w:rsidDel="00000000" w:rsidP="00000000" w:rsidRDefault="00000000" w:rsidRPr="00000000" w14:paraId="000000C8">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Evt. behandling af ansøgningsskema til fællesaktiviteter</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CA">
      <w:pPr>
        <w:numPr>
          <w:ilvl w:val="0"/>
          <w:numId w:val="10"/>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Evaluering af møde (10 min)</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ommende møder</w:t>
      </w:r>
    </w:p>
    <w:p w:rsidR="00000000" w:rsidDel="00000000" w:rsidP="00000000" w:rsidRDefault="00000000" w:rsidRPr="00000000" w14:paraId="000000CD">
      <w:pPr>
        <w:numPr>
          <w:ilvl w:val="0"/>
          <w:numId w:val="1"/>
        </w:numPr>
        <w:spacing w:after="0" w:afterAutospacing="0"/>
        <w:ind w:left="720" w:hanging="360"/>
        <w:rPr>
          <w:b w:val="1"/>
          <w:u w:val="none"/>
        </w:rPr>
      </w:pPr>
      <w:r w:rsidDel="00000000" w:rsidR="00000000" w:rsidRPr="00000000">
        <w:rPr>
          <w:b w:val="1"/>
          <w:rtl w:val="0"/>
        </w:rPr>
        <w:t xml:space="preserve">Møde om projekter og handleplaner d. 13/5</w:t>
      </w:r>
    </w:p>
    <w:p w:rsidR="00000000" w:rsidDel="00000000" w:rsidP="00000000" w:rsidRDefault="00000000" w:rsidRPr="00000000" w14:paraId="000000CE">
      <w:pPr>
        <w:numPr>
          <w:ilvl w:val="0"/>
          <w:numId w:val="1"/>
        </w:numPr>
        <w:spacing w:after="0" w:afterAutospacing="0"/>
        <w:ind w:left="720" w:hanging="360"/>
        <w:rPr>
          <w:b w:val="1"/>
          <w:u w:val="none"/>
        </w:rPr>
      </w:pPr>
      <w:r w:rsidDel="00000000" w:rsidR="00000000" w:rsidRPr="00000000">
        <w:rPr>
          <w:b w:val="1"/>
          <w:rtl w:val="0"/>
        </w:rPr>
        <w:t xml:space="preserve">Aktivistmøde d. 10/5 17-21</w:t>
      </w:r>
    </w:p>
    <w:p w:rsidR="00000000" w:rsidDel="00000000" w:rsidP="00000000" w:rsidRDefault="00000000" w:rsidRPr="00000000" w14:paraId="000000CF">
      <w:pPr>
        <w:numPr>
          <w:ilvl w:val="0"/>
          <w:numId w:val="1"/>
        </w:numPr>
        <w:spacing w:after="0" w:afterAutospacing="0"/>
        <w:ind w:left="720" w:hanging="360"/>
        <w:rPr>
          <w:b w:val="1"/>
          <w:u w:val="none"/>
        </w:rPr>
      </w:pPr>
      <w:r w:rsidDel="00000000" w:rsidR="00000000" w:rsidRPr="00000000">
        <w:rPr>
          <w:b w:val="1"/>
          <w:rtl w:val="0"/>
        </w:rPr>
        <w:t xml:space="preserve">Afdelingsmøde d. 25/5 kl. 17-22</w:t>
      </w:r>
    </w:p>
    <w:p w:rsidR="00000000" w:rsidDel="00000000" w:rsidP="00000000" w:rsidRDefault="00000000" w:rsidRPr="00000000" w14:paraId="000000D0">
      <w:pPr>
        <w:numPr>
          <w:ilvl w:val="0"/>
          <w:numId w:val="1"/>
        </w:numPr>
        <w:ind w:left="720" w:hanging="360"/>
        <w:rPr>
          <w:b w:val="1"/>
          <w:u w:val="none"/>
        </w:rPr>
      </w:pPr>
      <w:r w:rsidDel="00000000" w:rsidR="00000000" w:rsidRPr="00000000">
        <w:rPr>
          <w:b w:val="1"/>
          <w:rtl w:val="0"/>
        </w:rPr>
        <w:t xml:space="preserve">Bestyrelsesmøde d. 1/6 kl. 18-21</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C36"/>
    <w:rPr>
      <w:rFonts w:ascii="Calibri" w:cs="Calibri" w:eastAsia="Calibri" w:hAnsi="Calibri"/>
      <w:kern w:val="0"/>
      <w:lang w:eastAsia="da-DK"/>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Listeafsnit">
    <w:name w:val="List Paragraph"/>
    <w:basedOn w:val="Normal"/>
    <w:uiPriority w:val="34"/>
    <w:qFormat w:val="1"/>
    <w:rsid w:val="00DD7C3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17Mzmueb3tKAbPnYN92CDebg==">CgMxLjA4AHIhMTh1UHpiVFJvaVlub1ZfcW1UODZFSlM4V3MzRWxpaVRY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2023-04-23T11:25:00Z</dcterms:created>
  <dc:creator>Ulrik Povlsen</dc:creator>
</cp:coreProperties>
</file>